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79771" w14:textId="77777777" w:rsidR="00212D2F" w:rsidRPr="00A20BF8" w:rsidRDefault="00212D2F" w:rsidP="00212D2F">
      <w:r w:rsidRPr="00A20BF8">
        <w:t>Załącznik nr 5 do zaproszenia do składania ofert</w:t>
      </w:r>
    </w:p>
    <w:p w14:paraId="50198F6F" w14:textId="77777777" w:rsidR="00212D2F" w:rsidRPr="00A20BF8" w:rsidRDefault="00212D2F" w:rsidP="00212D2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212D2F" w:rsidRPr="00A20BF8" w14:paraId="2F4207B3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FA076CD" w14:textId="77777777" w:rsidR="00212D2F" w:rsidRPr="00A20BF8" w:rsidRDefault="00212D2F" w:rsidP="00676923">
            <w:r w:rsidRPr="00A20BF8">
              <w:t>Nazwa i siedziba wykonawcy:</w:t>
            </w:r>
          </w:p>
        </w:tc>
        <w:sdt>
          <w:sdtPr>
            <w:rPr>
              <w:b/>
              <w:bCs/>
            </w:rPr>
            <w:id w:val="-322357760"/>
            <w:placeholder>
              <w:docPart w:val="0156FC5809A443A29A45425819331E1A"/>
            </w:placeholder>
            <w:showingPlcHdr/>
          </w:sdtPr>
          <w:sdtContent>
            <w:tc>
              <w:tcPr>
                <w:tcW w:w="5380" w:type="dxa"/>
              </w:tcPr>
              <w:p w14:paraId="49FAA2BD" w14:textId="77777777" w:rsidR="00212D2F" w:rsidRPr="00A20BF8" w:rsidRDefault="00212D2F" w:rsidP="00676923">
                <w:pPr>
                  <w:rPr>
                    <w:b/>
                    <w:bCs/>
                  </w:rPr>
                </w:pPr>
                <w:r w:rsidRPr="00A20BF8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212D2F" w:rsidRPr="00A20BF8" w14:paraId="67D05F58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32E2C1B" w14:textId="77777777" w:rsidR="00212D2F" w:rsidRPr="00A20BF8" w:rsidRDefault="00212D2F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6D5EC59F" w14:textId="77777777" w:rsidR="00212D2F" w:rsidRPr="00A20BF8" w:rsidRDefault="00212D2F" w:rsidP="00676923">
            <w:pPr>
              <w:rPr>
                <w:b/>
                <w:bCs/>
              </w:rPr>
            </w:pPr>
          </w:p>
        </w:tc>
      </w:tr>
      <w:tr w:rsidR="00212D2F" w:rsidRPr="00A20BF8" w14:paraId="0059AD39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FE6931A" w14:textId="77777777" w:rsidR="00212D2F" w:rsidRPr="00A20BF8" w:rsidRDefault="00212D2F" w:rsidP="00676923">
            <w:r w:rsidRPr="00A20BF8">
              <w:t xml:space="preserve">Numer </w:t>
            </w:r>
            <w:sdt>
              <w:sdtPr>
                <w:id w:val="-1233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20B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20BF8">
              <w:t xml:space="preserve"> KRS / </w:t>
            </w:r>
            <w:sdt>
              <w:sdtPr>
                <w:id w:val="33011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20B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20BF8">
              <w:t xml:space="preserve"> NIP</w:t>
            </w:r>
            <w:r w:rsidRPr="00A20BF8">
              <w:rPr>
                <w:rStyle w:val="Odwoanieprzypisudolnego"/>
              </w:rPr>
              <w:footnoteReference w:id="1"/>
            </w:r>
            <w:r w:rsidRPr="00A20BF8">
              <w:t>:</w:t>
            </w:r>
          </w:p>
        </w:tc>
        <w:sdt>
          <w:sdtPr>
            <w:rPr>
              <w:b/>
              <w:bCs/>
            </w:rPr>
            <w:id w:val="-783428523"/>
            <w:placeholder>
              <w:docPart w:val="7194618F42CF47FDBA9BBDA90DD1BE0E"/>
            </w:placeholder>
            <w:showingPlcHdr/>
          </w:sdtPr>
          <w:sdtContent>
            <w:tc>
              <w:tcPr>
                <w:tcW w:w="5380" w:type="dxa"/>
              </w:tcPr>
              <w:p w14:paraId="0BA62803" w14:textId="77777777" w:rsidR="00212D2F" w:rsidRPr="00A20BF8" w:rsidRDefault="00212D2F" w:rsidP="00676923">
                <w:pPr>
                  <w:rPr>
                    <w:b/>
                    <w:bCs/>
                  </w:rPr>
                </w:pPr>
                <w:r w:rsidRPr="00A20BF8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212D2F" w:rsidRPr="00A20BF8" w14:paraId="5A745728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B5704AE" w14:textId="77777777" w:rsidR="00212D2F" w:rsidRPr="00A20BF8" w:rsidRDefault="00212D2F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245B37B1" w14:textId="77777777" w:rsidR="00212D2F" w:rsidRPr="00A20BF8" w:rsidRDefault="00212D2F" w:rsidP="00676923">
            <w:pPr>
              <w:rPr>
                <w:b/>
                <w:bCs/>
              </w:rPr>
            </w:pPr>
          </w:p>
        </w:tc>
      </w:tr>
      <w:tr w:rsidR="00212D2F" w:rsidRPr="00A20BF8" w14:paraId="5EE45BD5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C4090A1" w14:textId="77777777" w:rsidR="00212D2F" w:rsidRPr="00A20BF8" w:rsidRDefault="00212D2F" w:rsidP="00676923">
            <w:r w:rsidRPr="00A20BF8">
              <w:t>Reprezentowany przez</w:t>
            </w:r>
            <w:r w:rsidRPr="00A20BF8">
              <w:rPr>
                <w:rStyle w:val="Odwoanieprzypisudolnego"/>
              </w:rPr>
              <w:footnoteReference w:id="2"/>
            </w:r>
            <w:r w:rsidRPr="00A20BF8">
              <w:t>:</w:t>
            </w:r>
          </w:p>
        </w:tc>
        <w:sdt>
          <w:sdtPr>
            <w:rPr>
              <w:b/>
              <w:bCs/>
            </w:rPr>
            <w:id w:val="512883430"/>
            <w:placeholder>
              <w:docPart w:val="12DBCFEA129A4F9E9BC3CE4A16EEAE03"/>
            </w:placeholder>
            <w:showingPlcHdr/>
          </w:sdtPr>
          <w:sdtContent>
            <w:tc>
              <w:tcPr>
                <w:tcW w:w="5380" w:type="dxa"/>
              </w:tcPr>
              <w:p w14:paraId="13F952A6" w14:textId="77777777" w:rsidR="00212D2F" w:rsidRPr="00A20BF8" w:rsidRDefault="00212D2F" w:rsidP="00676923">
                <w:pPr>
                  <w:rPr>
                    <w:b/>
                    <w:bCs/>
                  </w:rPr>
                </w:pPr>
                <w:r w:rsidRPr="00A20BF8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79A3D6B0" w14:textId="77777777" w:rsidR="00212D2F" w:rsidRPr="00A20BF8" w:rsidRDefault="00212D2F" w:rsidP="00212D2F">
      <w:pPr>
        <w:spacing w:before="60"/>
      </w:pPr>
    </w:p>
    <w:p w14:paraId="1D7015C0" w14:textId="77777777" w:rsidR="00212D2F" w:rsidRPr="007939BD" w:rsidRDefault="00212D2F" w:rsidP="00212D2F">
      <w:pPr>
        <w:spacing w:before="60"/>
        <w:rPr>
          <w:color w:val="FF0000"/>
        </w:rPr>
      </w:pPr>
    </w:p>
    <w:p w14:paraId="6FFF2B4F" w14:textId="77777777" w:rsidR="00212D2F" w:rsidRPr="00A20BF8" w:rsidRDefault="00212D2F" w:rsidP="00212D2F">
      <w:pPr>
        <w:spacing w:before="60"/>
        <w:rPr>
          <w:b/>
          <w:bCs/>
          <w:sz w:val="28"/>
          <w:szCs w:val="28"/>
        </w:rPr>
      </w:pPr>
      <w:r w:rsidRPr="00A20BF8">
        <w:rPr>
          <w:b/>
          <w:bCs/>
          <w:sz w:val="28"/>
          <w:szCs w:val="28"/>
        </w:rPr>
        <w:t>OŚWIADCZENIE O POSIADANIU AKREDYTOWANEGO SYSTEMEMU TELEINFORMATYCZNEGO</w:t>
      </w:r>
    </w:p>
    <w:p w14:paraId="2B2D5742" w14:textId="77777777" w:rsidR="00212D2F" w:rsidRPr="00A20BF8" w:rsidRDefault="00212D2F" w:rsidP="00212D2F">
      <w:r w:rsidRPr="00A20BF8">
        <w:t xml:space="preserve">Na potrzeby postępowania o udzielenie zamówienia publicznego, którego przedmiotem jest </w:t>
      </w:r>
      <w:r w:rsidRPr="00A20BF8">
        <w:rPr>
          <w:b/>
          <w:bCs/>
        </w:rPr>
        <w:t xml:space="preserve">usługa polegająca na opracowaniu dokumentacji projektowo-kosztorysowej robót budowlanych dla zadania „Remont </w:t>
      </w:r>
      <w:r w:rsidRPr="00800F3E">
        <w:rPr>
          <w:b/>
          <w:bCs/>
        </w:rPr>
        <w:t>instalacji oświetleniowej, elektrycznej i teletechnicznej w Sali konferencji prasowych Centrum Konferencyjno-</w:t>
      </w:r>
      <w:r w:rsidRPr="005D2C26">
        <w:rPr>
          <w:b/>
          <w:bCs/>
        </w:rPr>
        <w:t>Prasowego”, nr postępowania 5/BSU-III/DA/26</w:t>
      </w:r>
      <w:r w:rsidRPr="005D2C26">
        <w:t xml:space="preserve">, prowadzonego </w:t>
      </w:r>
      <w:r w:rsidRPr="00A20BF8">
        <w:t xml:space="preserve">przez Ministerstwo Obrony Narodowej, </w:t>
      </w:r>
      <w:r w:rsidRPr="00A20BF8">
        <w:rPr>
          <w:b/>
          <w:bCs/>
        </w:rPr>
        <w:t>oświadczam, że posiadam akredytowany system teleinformatyczny</w:t>
      </w:r>
      <w:r w:rsidRPr="00A20BF8">
        <w:t>, umożliwiający przetwarzanie informacji niejawnych o klauzuli minimum „zastrzeżone”, który spełnia wymagania określone w ustawie z dnia 5 sierpnia 2010 r. o ochronie informacji niejawnych (Dz. U. z 2025 r. poz. 1209) i rozporządzeniu Prezesa Rady Ministrów z dnia 20 lipca 2011 r. w sprawie podstawowych wymagań bezpieczeństwa teleinformatycznego (Dz. U. z 2011 r. nr 159, poz. 948).</w:t>
      </w:r>
    </w:p>
    <w:p w14:paraId="057945A3" w14:textId="77777777" w:rsidR="00212D2F" w:rsidRPr="00A20BF8" w:rsidRDefault="00212D2F" w:rsidP="00212D2F">
      <w:r w:rsidRPr="00A20BF8"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18713CB5" w14:textId="77777777" w:rsidR="00212D2F" w:rsidRPr="007939BD" w:rsidRDefault="00212D2F" w:rsidP="00212D2F">
      <w:pPr>
        <w:spacing w:before="60"/>
        <w:rPr>
          <w:color w:val="FF0000"/>
        </w:rPr>
      </w:pPr>
    </w:p>
    <w:p w14:paraId="4B32B1F6" w14:textId="77777777" w:rsidR="00212D2F" w:rsidRPr="00A20BF8" w:rsidRDefault="00212D2F" w:rsidP="00212D2F">
      <w:pPr>
        <w:spacing w:before="60"/>
        <w:rPr>
          <w:sz w:val="22"/>
          <w:szCs w:val="22"/>
        </w:rPr>
      </w:pPr>
      <w:r w:rsidRPr="00A20BF8">
        <w:rPr>
          <w:sz w:val="22"/>
          <w:szCs w:val="22"/>
        </w:rPr>
        <w:t>Oświadczenie musi być podpisane kwalifikowanym podpisem elektronicznym, podpisem zaufanym lub podpisem osobistym przez osobę lub osoby uprawnione do reprezentowania wykonawcy / wykonawcy wspólnie ubiegającego się o udzielenie zamówienia.</w:t>
      </w:r>
    </w:p>
    <w:p w14:paraId="165288D0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BD81" w14:textId="77777777" w:rsidR="00212D2F" w:rsidRDefault="00212D2F" w:rsidP="00212D2F">
      <w:pPr>
        <w:spacing w:before="0" w:line="240" w:lineRule="auto"/>
      </w:pPr>
      <w:r>
        <w:separator/>
      </w:r>
    </w:p>
  </w:endnote>
  <w:endnote w:type="continuationSeparator" w:id="0">
    <w:p w14:paraId="50710D49" w14:textId="77777777" w:rsidR="00212D2F" w:rsidRDefault="00212D2F" w:rsidP="00212D2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A7841" w14:textId="77777777" w:rsidR="00212D2F" w:rsidRDefault="00212D2F" w:rsidP="00212D2F">
      <w:pPr>
        <w:spacing w:before="0" w:line="240" w:lineRule="auto"/>
      </w:pPr>
      <w:r>
        <w:separator/>
      </w:r>
    </w:p>
  </w:footnote>
  <w:footnote w:type="continuationSeparator" w:id="0">
    <w:p w14:paraId="32A1E868" w14:textId="77777777" w:rsidR="00212D2F" w:rsidRDefault="00212D2F" w:rsidP="00212D2F">
      <w:pPr>
        <w:spacing w:before="0" w:line="240" w:lineRule="auto"/>
      </w:pPr>
      <w:r>
        <w:continuationSeparator/>
      </w:r>
    </w:p>
  </w:footnote>
  <w:footnote w:id="1">
    <w:p w14:paraId="72E20BC5" w14:textId="77777777" w:rsidR="00212D2F" w:rsidRDefault="00212D2F" w:rsidP="00212D2F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2">
    <w:p w14:paraId="64EA89DD" w14:textId="77777777" w:rsidR="00212D2F" w:rsidRDefault="00212D2F" w:rsidP="00212D2F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0C"/>
    <w:rsid w:val="000A17FC"/>
    <w:rsid w:val="00212D2F"/>
    <w:rsid w:val="0035170D"/>
    <w:rsid w:val="00566E0C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A200A-2A76-4D39-98CC-B70EC03E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D2F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6E0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6E0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E0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E0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E0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E0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E0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E0C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E0C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6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6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E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E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E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E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E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E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E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6E0C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6E0C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6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6E0C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6E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6E0C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566E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6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6E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6E0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12D2F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12D2F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12D2F"/>
    <w:rPr>
      <w:vertAlign w:val="superscript"/>
    </w:rPr>
  </w:style>
  <w:style w:type="table" w:styleId="Tabela-Siatka">
    <w:name w:val="Table Grid"/>
    <w:basedOn w:val="Standardowy"/>
    <w:uiPriority w:val="39"/>
    <w:rsid w:val="00212D2F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156FC5809A443A29A45425819331E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D0AC27-78EB-41B6-9C23-AF8A5E8A3C88}"/>
      </w:docPartPr>
      <w:docPartBody>
        <w:p w:rsidR="00E30CC8" w:rsidRDefault="00E30CC8" w:rsidP="00E30CC8">
          <w:pPr>
            <w:pStyle w:val="0156FC5809A443A29A45425819331E1A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7194618F42CF47FDBA9BBDA90DD1BE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9267FB-3746-4073-B9AE-0B9A5A6E8745}"/>
      </w:docPartPr>
      <w:docPartBody>
        <w:p w:rsidR="00E30CC8" w:rsidRDefault="00E30CC8" w:rsidP="00E30CC8">
          <w:pPr>
            <w:pStyle w:val="7194618F42CF47FDBA9BBDA90DD1BE0E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12DBCFEA129A4F9E9BC3CE4A16EEAE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D2ECD-B17B-4429-B0FC-F834129C6789}"/>
      </w:docPartPr>
      <w:docPartBody>
        <w:p w:rsidR="00E30CC8" w:rsidRDefault="00E30CC8" w:rsidP="00E30CC8">
          <w:pPr>
            <w:pStyle w:val="12DBCFEA129A4F9E9BC3CE4A16EEAE03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C8"/>
    <w:rsid w:val="00B56D99"/>
    <w:rsid w:val="00E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56FC5809A443A29A45425819331E1A">
    <w:name w:val="0156FC5809A443A29A45425819331E1A"/>
    <w:rsid w:val="00E30CC8"/>
  </w:style>
  <w:style w:type="paragraph" w:customStyle="1" w:styleId="7194618F42CF47FDBA9BBDA90DD1BE0E">
    <w:name w:val="7194618F42CF47FDBA9BBDA90DD1BE0E"/>
    <w:rsid w:val="00E30CC8"/>
  </w:style>
  <w:style w:type="paragraph" w:customStyle="1" w:styleId="12DBCFEA129A4F9E9BC3CE4A16EEAE03">
    <w:name w:val="12DBCFEA129A4F9E9BC3CE4A16EEAE03"/>
    <w:rsid w:val="00E30C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Rlg3NkVYdm1FUVZNTGwyUEZWNlZJQkloemZuWGlS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B8GBWr/pot0mw0pF19JaiQPoR/x/SqpdKcsXquBSBkU=</DigestValue>
      </Reference>
      <Reference URI="#INFO">
        <DigestMethod Algorithm="http://www.w3.org/2001/04/xmlenc#sha256"/>
        <DigestValue>k6lPYM6+cjed+HJ+eS9xdpI0Od8A9lSTJutzzn1bIFI=</DigestValue>
      </Reference>
    </SignedInfo>
    <SignatureValue>pLe5j+P7VtoGM54zaYKe7lcgcDBR5fmdtSt1FVy1j9eDn391KIXS0Rp9A0ENJbzvdaI0a1iiKOY2m0NcobYjtw==</SignatureValue>
    <Object Id="INFO">
      <ArrayOfString xmlns:xsd="http://www.w3.org/2001/XMLSchema" xmlns:xsi="http://www.w3.org/2001/XMLSchema-instance" xmlns="">
        <string>nFX76EXvmEQVMLl2PFV6VIBIhzfnXiR4</string>
      </ArrayOfString>
    </Object>
  </Signature>
</WrappedLabelInfo>
</file>

<file path=customXml/itemProps1.xml><?xml version="1.0" encoding="utf-8"?>
<ds:datastoreItem xmlns:ds="http://schemas.openxmlformats.org/officeDocument/2006/customXml" ds:itemID="{406692F8-61D2-431E-9A88-6540A53EFB9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7F56B0-C699-4C0A-BADF-2A3E9411E5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1317</Characters>
  <Application>Microsoft Office Word</Application>
  <DocSecurity>0</DocSecurity>
  <Lines>33</Lines>
  <Paragraphs>8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2026-03-30T06:49:00Z</dcterms:created>
  <dcterms:modified xsi:type="dcterms:W3CDTF">2026-03-30T06:49:00Z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f9b67e1d-9ef5-4eb6-894d-249640849027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